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Удостоверение качества и безопасности</w:t>
      </w:r>
    </w:p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5B70C1" w:rsidRPr="00B772DA" w:rsidRDefault="005B70C1" w:rsidP="005B70C1">
      <w:pPr>
        <w:spacing w:after="0" w:line="240" w:lineRule="auto"/>
        <w:jc w:val="center"/>
        <w:rPr>
          <w:b/>
          <w:sz w:val="18"/>
          <w:szCs w:val="18"/>
        </w:rPr>
      </w:pPr>
    </w:p>
    <w:p w:rsidR="005B70C1" w:rsidRPr="00B772DA" w:rsidRDefault="00BB11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№005</w:t>
      </w:r>
      <w:r w:rsidR="005B70C1" w:rsidRPr="00B772DA">
        <w:rPr>
          <w:sz w:val="18"/>
          <w:szCs w:val="18"/>
        </w:rPr>
        <w:t xml:space="preserve">                                                                                                        </w:t>
      </w:r>
      <w:r w:rsidR="009C05D9">
        <w:rPr>
          <w:sz w:val="18"/>
          <w:szCs w:val="18"/>
        </w:rPr>
        <w:t xml:space="preserve">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5B70C1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5B70C1" w:rsidRPr="00B772DA" w:rsidRDefault="006B1073" w:rsidP="002627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ДК – 52</w:t>
            </w:r>
            <w:r w:rsidR="00A072A8" w:rsidRPr="00B772DA">
              <w:rPr>
                <w:b/>
                <w:sz w:val="18"/>
                <w:szCs w:val="18"/>
              </w:rPr>
              <w:t xml:space="preserve"> (101)</w:t>
            </w:r>
          </w:p>
        </w:tc>
      </w:tr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5B70C1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6B1073" w:rsidP="00D7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Комбикорм для перепелов 7 недель и старше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A072A8" w:rsidP="00262719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6B1073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</w:tr>
      <w:tr w:rsidR="00106A65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106A65" w:rsidRDefault="00106A65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106A65" w:rsidRDefault="00106A65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5B70C1" w:rsidRPr="00B772DA" w:rsidRDefault="005B70C1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6B1073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B11A8">
              <w:rPr>
                <w:sz w:val="18"/>
                <w:szCs w:val="18"/>
              </w:rPr>
              <w:t>,60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6B1073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BB1663" w:rsidRPr="00B772DA" w:rsidRDefault="006B1073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5,04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BB1663" w:rsidRPr="00B772DA" w:rsidRDefault="006B1073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Метионин, мин</w:t>
            </w:r>
          </w:p>
        </w:tc>
        <w:tc>
          <w:tcPr>
            <w:tcW w:w="5006" w:type="dxa"/>
            <w:vAlign w:val="bottom"/>
          </w:tcPr>
          <w:p w:rsidR="00BB1663" w:rsidRPr="00B772DA" w:rsidRDefault="006B1073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6B1073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3,94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6B1073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BB1663" w:rsidRPr="00B772DA" w:rsidRDefault="006B1073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106A65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774DD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D774DD" w:rsidRPr="00B772DA" w:rsidRDefault="00D7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D774DD" w:rsidRDefault="00D774DD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674779" w:rsidRPr="00B772DA" w:rsidRDefault="00674779" w:rsidP="00674779">
      <w:pPr>
        <w:spacing w:after="0"/>
        <w:rPr>
          <w:sz w:val="18"/>
          <w:szCs w:val="18"/>
        </w:rPr>
      </w:pPr>
    </w:p>
    <w:p w:rsidR="005B70C1" w:rsidRPr="00106A65" w:rsidRDefault="00674779" w:rsidP="0067477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A072A8" w:rsidRPr="00B772DA" w:rsidTr="00262719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A072A8" w:rsidRPr="00B772DA" w:rsidRDefault="006B1073" w:rsidP="00262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Ячмень, пшеница, кукуруза, соя </w:t>
            </w:r>
            <w:proofErr w:type="spellStart"/>
            <w:r>
              <w:rPr>
                <w:sz w:val="18"/>
                <w:szCs w:val="18"/>
              </w:rPr>
              <w:t>экструд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полн</w:t>
            </w:r>
            <w:proofErr w:type="spellEnd"/>
            <w:r>
              <w:rPr>
                <w:sz w:val="18"/>
                <w:szCs w:val="18"/>
              </w:rPr>
              <w:t>, мука рыбная, дрожжи кормовые, мука травяная,</w:t>
            </w:r>
          </w:p>
        </w:tc>
      </w:tr>
      <w:tr w:rsidR="00A072A8" w:rsidRPr="00B772DA" w:rsidTr="00262719">
        <w:trPr>
          <w:trHeight w:val="208"/>
        </w:trPr>
        <w:tc>
          <w:tcPr>
            <w:tcW w:w="7772" w:type="dxa"/>
            <w:vAlign w:val="bottom"/>
          </w:tcPr>
          <w:p w:rsidR="00A072A8" w:rsidRPr="00B772DA" w:rsidRDefault="006B1073" w:rsidP="006B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КЗП 1(кат), лизин, </w:t>
            </w:r>
            <w:r>
              <w:rPr>
                <w:sz w:val="18"/>
                <w:szCs w:val="18"/>
                <w:lang w:val="en-US"/>
              </w:rPr>
              <w:t>DL</w:t>
            </w:r>
            <w:r w:rsidRPr="00500A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метионин, </w:t>
            </w:r>
            <w:proofErr w:type="spellStart"/>
            <w:r>
              <w:rPr>
                <w:sz w:val="18"/>
                <w:szCs w:val="18"/>
              </w:rPr>
              <w:t>монокальцийфосфат</w:t>
            </w:r>
            <w:proofErr w:type="spellEnd"/>
            <w:r>
              <w:rPr>
                <w:sz w:val="18"/>
                <w:szCs w:val="18"/>
              </w:rPr>
              <w:t xml:space="preserve">, ракушка морская, мука известняковая, </w:t>
            </w:r>
          </w:p>
        </w:tc>
      </w:tr>
      <w:tr w:rsidR="00A072A8" w:rsidRPr="00B772DA" w:rsidTr="00262719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A072A8" w:rsidRPr="00B772DA" w:rsidRDefault="006B1073" w:rsidP="00262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соль поваренная, премикс П-7.</w:t>
            </w:r>
            <w:proofErr w:type="gramStart"/>
            <w:r>
              <w:rPr>
                <w:sz w:val="18"/>
                <w:szCs w:val="18"/>
              </w:rPr>
              <w:t xml:space="preserve">  :</w:t>
            </w:r>
            <w:proofErr w:type="gramEnd"/>
            <w:r>
              <w:rPr>
                <w:sz w:val="18"/>
                <w:szCs w:val="18"/>
              </w:rPr>
              <w:t xml:space="preserve"> ЭНДОКС 50</w:t>
            </w:r>
            <w:r w:rsidRPr="00500A7A">
              <w:rPr>
                <w:sz w:val="18"/>
                <w:szCs w:val="18"/>
              </w:rPr>
              <w:t xml:space="preserve">; </w:t>
            </w:r>
            <w:r w:rsidRPr="00500A7A">
              <w:rPr>
                <w:rFonts w:cs="Times New Roman"/>
                <w:sz w:val="18"/>
                <w:szCs w:val="18"/>
              </w:rPr>
              <w:t>НАТ</w:t>
            </w:r>
            <w:r>
              <w:rPr>
                <w:rFonts w:cs="Times New Roman"/>
                <w:sz w:val="18"/>
                <w:szCs w:val="18"/>
              </w:rPr>
              <w:t>У</w:t>
            </w:r>
            <w:r w:rsidRPr="00500A7A">
              <w:rPr>
                <w:rFonts w:cs="Times New Roman"/>
                <w:sz w:val="18"/>
                <w:szCs w:val="18"/>
              </w:rPr>
              <w:t xml:space="preserve">ГРЕЙН </w:t>
            </w:r>
            <w:r w:rsidRPr="00500A7A">
              <w:rPr>
                <w:rFonts w:cs="Times New Roman"/>
                <w:sz w:val="18"/>
                <w:szCs w:val="18"/>
                <w:lang w:val="en-US"/>
              </w:rPr>
              <w:t>TS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00A7A">
              <w:rPr>
                <w:rFonts w:cs="Times New Roman"/>
                <w:sz w:val="18"/>
                <w:szCs w:val="18"/>
              </w:rPr>
              <w:t>50;</w:t>
            </w:r>
            <w:r>
              <w:rPr>
                <w:rFonts w:cs="Times New Roman"/>
                <w:sz w:val="18"/>
                <w:szCs w:val="18"/>
              </w:rPr>
              <w:t xml:space="preserve"> НАТУФОС 1000 </w:t>
            </w:r>
            <w:r w:rsidRPr="00500A7A">
              <w:rPr>
                <w:rFonts w:cs="Times New Roman"/>
                <w:sz w:val="18"/>
                <w:szCs w:val="18"/>
              </w:rPr>
              <w:t>50; ЭКОСИЛ 500.</w:t>
            </w:r>
          </w:p>
        </w:tc>
      </w:tr>
      <w:tr w:rsidR="00262719" w:rsidRPr="00B772DA" w:rsidTr="00262719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262719" w:rsidRDefault="00262719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674779" w:rsidRPr="00B772DA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262719" w:rsidRPr="00B772DA" w:rsidTr="00262719">
        <w:tc>
          <w:tcPr>
            <w:tcW w:w="7763" w:type="dxa"/>
            <w:tcBorders>
              <w:bottom w:val="nil"/>
            </w:tcBorders>
          </w:tcPr>
          <w:p w:rsidR="00262719" w:rsidRPr="00B772DA" w:rsidRDefault="00262719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vAlign w:val="bottom"/>
          </w:tcPr>
          <w:p w:rsidR="00674779" w:rsidRPr="00B772DA" w:rsidRDefault="00674779" w:rsidP="002C71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779" w:rsidRPr="00B772DA" w:rsidRDefault="00674779" w:rsidP="00106A65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B772DA" w:rsidP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262719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674779" w:rsidRPr="00B772DA" w:rsidTr="0026271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779" w:rsidRPr="00B772DA" w:rsidRDefault="006C762A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="00262719" w:rsidRPr="00B772DA">
        <w:rPr>
          <w:noProof/>
          <w:sz w:val="18"/>
          <w:szCs w:val="18"/>
          <w:lang w:eastAsia="ru-RU"/>
        </w:rPr>
        <w:drawing>
          <wp:inline distT="0" distB="0" distL="0" distR="0" wp14:anchorId="3D4436C9" wp14:editId="7CF68147">
            <wp:extent cx="619125" cy="694226"/>
            <wp:effectExtent l="0" t="0" r="0" b="0"/>
            <wp:docPr id="1" name="Рисунок 1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 w:rsidR="00106A65">
        <w:rPr>
          <w:sz w:val="18"/>
          <w:szCs w:val="18"/>
        </w:rPr>
        <w:t xml:space="preserve">                              </w:t>
      </w:r>
      <w:r w:rsidRPr="00B772DA">
        <w:rPr>
          <w:sz w:val="18"/>
          <w:szCs w:val="18"/>
        </w:rPr>
        <w:t xml:space="preserve">  подпись</w:t>
      </w:r>
    </w:p>
    <w:p w:rsidR="006C762A" w:rsidRDefault="00633C55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                                                                                           </w:t>
      </w:r>
      <w:r w:rsidR="006C762A" w:rsidRPr="00B772DA">
        <w:rPr>
          <w:sz w:val="18"/>
          <w:szCs w:val="18"/>
        </w:rPr>
        <w:t>МП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lastRenderedPageBreak/>
        <w:t>Удостоверение качества и безопасности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18"/>
          <w:szCs w:val="18"/>
        </w:rPr>
      </w:pPr>
    </w:p>
    <w:p w:rsidR="009C05D9" w:rsidRPr="00B772DA" w:rsidRDefault="00BB11A8" w:rsidP="009C05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№006</w:t>
      </w:r>
      <w:r w:rsidR="009C05D9" w:rsidRPr="00B772DA">
        <w:rPr>
          <w:sz w:val="18"/>
          <w:szCs w:val="18"/>
        </w:rPr>
        <w:t xml:space="preserve">                                                                                                       </w:t>
      </w:r>
      <w:r w:rsidR="00500A7A">
        <w:rPr>
          <w:sz w:val="18"/>
          <w:szCs w:val="18"/>
        </w:rPr>
        <w:t xml:space="preserve">                           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9C05D9" w:rsidRPr="00B772DA" w:rsidRDefault="006B1073" w:rsidP="00AB71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 – 13</w:t>
            </w:r>
            <w:r w:rsidR="009C05D9" w:rsidRPr="00B772DA">
              <w:rPr>
                <w:b/>
                <w:sz w:val="18"/>
                <w:szCs w:val="18"/>
              </w:rPr>
              <w:t xml:space="preserve"> (101)</w:t>
            </w:r>
          </w:p>
        </w:tc>
      </w:tr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6B1073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Комбикорм для индеек от 18 до 30 недель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BB11A8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BB11A8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BB11A8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9C05D9" w:rsidRPr="00B772DA" w:rsidRDefault="00BB11A8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3,48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BB11A8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Метионин,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BB11A8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BB11A8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1,64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BB11A8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9C05D9" w:rsidRPr="00B772DA" w:rsidRDefault="00BB11A8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9C05D9" w:rsidRPr="00B772DA" w:rsidTr="00AB71CB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9C05D9" w:rsidRPr="00B772DA" w:rsidRDefault="006B1073" w:rsidP="006B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Ячмень</w:t>
            </w:r>
            <w:r w:rsidR="00500A7A">
              <w:rPr>
                <w:sz w:val="18"/>
                <w:szCs w:val="18"/>
              </w:rPr>
              <w:t xml:space="preserve">, </w:t>
            </w:r>
            <w:r w:rsidR="009C05D9">
              <w:rPr>
                <w:sz w:val="18"/>
                <w:szCs w:val="18"/>
              </w:rPr>
              <w:t>кук</w:t>
            </w:r>
            <w:r>
              <w:rPr>
                <w:sz w:val="18"/>
                <w:szCs w:val="18"/>
              </w:rPr>
              <w:t xml:space="preserve">уруза, соя </w:t>
            </w:r>
            <w:proofErr w:type="spellStart"/>
            <w:r>
              <w:rPr>
                <w:sz w:val="18"/>
                <w:szCs w:val="18"/>
              </w:rPr>
              <w:t>экструд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полн</w:t>
            </w:r>
            <w:proofErr w:type="spellEnd"/>
            <w:r>
              <w:rPr>
                <w:sz w:val="18"/>
                <w:szCs w:val="18"/>
              </w:rPr>
              <w:t>,</w:t>
            </w:r>
            <w:r w:rsidR="00500A7A">
              <w:rPr>
                <w:sz w:val="18"/>
                <w:szCs w:val="18"/>
              </w:rPr>
              <w:t xml:space="preserve"> дрожжи кормовые, мука травяная,</w:t>
            </w:r>
            <w:r>
              <w:rPr>
                <w:sz w:val="18"/>
                <w:szCs w:val="18"/>
              </w:rPr>
              <w:t xml:space="preserve"> жмых подсолнечный 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vAlign w:val="bottom"/>
          </w:tcPr>
          <w:p w:rsidR="009C05D9" w:rsidRPr="00B772DA" w:rsidRDefault="00BB11A8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КЗП 1(кат), </w:t>
            </w:r>
            <w:r w:rsidR="009C05D9">
              <w:rPr>
                <w:sz w:val="18"/>
                <w:szCs w:val="18"/>
              </w:rPr>
              <w:t>мука известняковая, соль поварен</w:t>
            </w:r>
            <w:r w:rsidR="006B1073">
              <w:rPr>
                <w:sz w:val="18"/>
                <w:szCs w:val="18"/>
              </w:rPr>
              <w:t>н</w:t>
            </w:r>
            <w:r w:rsidR="009C05D9">
              <w:rPr>
                <w:sz w:val="18"/>
                <w:szCs w:val="18"/>
              </w:rPr>
              <w:t>ая,</w:t>
            </w:r>
            <w:r w:rsidR="006B1073">
              <w:rPr>
                <w:sz w:val="18"/>
                <w:szCs w:val="18"/>
              </w:rPr>
              <w:t xml:space="preserve"> премикс П-7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50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Дополнительно: ЭНДОКС 50</w:t>
            </w:r>
            <w:r w:rsidR="00500A7A" w:rsidRPr="00500A7A">
              <w:rPr>
                <w:sz w:val="18"/>
                <w:szCs w:val="18"/>
              </w:rPr>
              <w:t xml:space="preserve">; </w:t>
            </w:r>
            <w:r w:rsidR="00500A7A" w:rsidRPr="00500A7A">
              <w:rPr>
                <w:rFonts w:cs="Times New Roman"/>
                <w:sz w:val="18"/>
                <w:szCs w:val="18"/>
              </w:rPr>
              <w:t>НАТ</w:t>
            </w:r>
            <w:r w:rsidR="00500A7A">
              <w:rPr>
                <w:rFonts w:cs="Times New Roman"/>
                <w:sz w:val="18"/>
                <w:szCs w:val="18"/>
              </w:rPr>
              <w:t>У</w:t>
            </w:r>
            <w:r w:rsidR="00500A7A" w:rsidRPr="00500A7A">
              <w:rPr>
                <w:rFonts w:cs="Times New Roman"/>
                <w:sz w:val="18"/>
                <w:szCs w:val="18"/>
              </w:rPr>
              <w:t xml:space="preserve">ГРЕЙН </w:t>
            </w:r>
            <w:r w:rsidR="00500A7A" w:rsidRPr="00500A7A">
              <w:rPr>
                <w:rFonts w:cs="Times New Roman"/>
                <w:sz w:val="18"/>
                <w:szCs w:val="18"/>
                <w:lang w:val="en-US"/>
              </w:rPr>
              <w:t>TS</w:t>
            </w:r>
            <w:r w:rsidR="00500A7A">
              <w:rPr>
                <w:rFonts w:cs="Times New Roman"/>
                <w:sz w:val="18"/>
                <w:szCs w:val="18"/>
              </w:rPr>
              <w:t xml:space="preserve"> </w:t>
            </w:r>
            <w:r w:rsidR="00500A7A" w:rsidRPr="00500A7A">
              <w:rPr>
                <w:rFonts w:cs="Times New Roman"/>
                <w:sz w:val="18"/>
                <w:szCs w:val="18"/>
              </w:rPr>
              <w:t>50;</w:t>
            </w:r>
            <w:r w:rsidR="00500A7A">
              <w:rPr>
                <w:rFonts w:cs="Times New Roman"/>
                <w:sz w:val="18"/>
                <w:szCs w:val="18"/>
              </w:rPr>
              <w:t xml:space="preserve"> НАТУФОС 1000 </w:t>
            </w:r>
            <w:r w:rsidR="00500A7A" w:rsidRPr="00500A7A">
              <w:rPr>
                <w:rFonts w:cs="Times New Roman"/>
                <w:sz w:val="18"/>
                <w:szCs w:val="18"/>
              </w:rPr>
              <w:t>50; ЭКОСИЛ 500.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9C05D9" w:rsidRPr="00B772DA" w:rsidTr="00AB71CB">
        <w:tc>
          <w:tcPr>
            <w:tcW w:w="7763" w:type="dxa"/>
            <w:tcBorders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9C05D9" w:rsidP="00AF14FC">
            <w:pPr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B772DA" w:rsidRDefault="009C05D9" w:rsidP="00AF14FC">
            <w:pPr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26271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9C05D9" w:rsidRPr="00B772DA" w:rsidTr="00AB71CB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5D9" w:rsidRPr="00B772DA" w:rsidRDefault="009C05D9" w:rsidP="009C05D9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Pr="00B772DA">
        <w:rPr>
          <w:noProof/>
          <w:sz w:val="18"/>
          <w:szCs w:val="18"/>
          <w:lang w:eastAsia="ru-RU"/>
        </w:rPr>
        <w:drawing>
          <wp:inline distT="0" distB="0" distL="0" distR="0" wp14:anchorId="1DD6E235" wp14:editId="57B0DF66">
            <wp:extent cx="619125" cy="694226"/>
            <wp:effectExtent l="0" t="0" r="0" b="0"/>
            <wp:docPr id="3" name="Рисунок 3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</w:t>
      </w:r>
      <w:r w:rsidRPr="00B772DA">
        <w:rPr>
          <w:sz w:val="18"/>
          <w:szCs w:val="18"/>
        </w:rPr>
        <w:t xml:space="preserve">  подпись</w:t>
      </w:r>
    </w:p>
    <w:p w:rsidR="003E17DD" w:rsidRPr="00B772DA" w:rsidRDefault="009C05D9" w:rsidP="009C05D9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                                                                                           МП</w:t>
      </w:r>
    </w:p>
    <w:sectPr w:rsidR="003E17DD" w:rsidRPr="00B772DA" w:rsidSect="00B772DA">
      <w:pgSz w:w="16838" w:h="11906" w:orient="landscape"/>
      <w:pgMar w:top="426" w:right="14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C1"/>
    <w:rsid w:val="00106A65"/>
    <w:rsid w:val="00262719"/>
    <w:rsid w:val="002C710E"/>
    <w:rsid w:val="003E17DD"/>
    <w:rsid w:val="00500A7A"/>
    <w:rsid w:val="005B70C1"/>
    <w:rsid w:val="00633C55"/>
    <w:rsid w:val="00674779"/>
    <w:rsid w:val="006866CB"/>
    <w:rsid w:val="006B1073"/>
    <w:rsid w:val="006C762A"/>
    <w:rsid w:val="00723980"/>
    <w:rsid w:val="00827D73"/>
    <w:rsid w:val="009C05D9"/>
    <w:rsid w:val="00A072A8"/>
    <w:rsid w:val="00AF14FC"/>
    <w:rsid w:val="00B772DA"/>
    <w:rsid w:val="00BB11A8"/>
    <w:rsid w:val="00BB1663"/>
    <w:rsid w:val="00D260CF"/>
    <w:rsid w:val="00D774DD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090C-1CD7-4848-A307-C13C519F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Artym</dc:creator>
  <cp:lastModifiedBy>Buh2</cp:lastModifiedBy>
  <cp:revision>7</cp:revision>
  <cp:lastPrinted>2017-02-13T13:18:00Z</cp:lastPrinted>
  <dcterms:created xsi:type="dcterms:W3CDTF">2017-02-09T15:11:00Z</dcterms:created>
  <dcterms:modified xsi:type="dcterms:W3CDTF">2017-03-20T13:09:00Z</dcterms:modified>
</cp:coreProperties>
</file>